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67E" w:rsidRPr="002E167E" w:rsidRDefault="002E167E" w:rsidP="002E167E">
      <w:pPr>
        <w:spacing w:after="0"/>
        <w:ind w:left="-567"/>
        <w:jc w:val="center"/>
        <w:rPr>
          <w:rFonts w:ascii="Times New Roman" w:eastAsia="Calibri" w:hAnsi="Times New Roman" w:cs="Times New Roman"/>
          <w:color w:val="000000"/>
          <w:sz w:val="24"/>
          <w:lang w:val="ru-RU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24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591175" cy="9277350"/>
            <wp:effectExtent l="19050" t="0" r="9525" b="0"/>
            <wp:wrapSquare wrapText="bothSides"/>
            <wp:docPr id="1" name="Рисунок 1" descr="C:\Users\User\Desktop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1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block-89634810"/>
    </w:p>
    <w:p w:rsidR="002E167E" w:rsidRDefault="002E167E" w:rsidP="00DF720C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922348" w:rsidRPr="00DF720C" w:rsidRDefault="00704A21" w:rsidP="00DF720C">
      <w:pPr>
        <w:spacing w:after="0"/>
        <w:jc w:val="center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922348" w:rsidRPr="00DF720C" w:rsidRDefault="00922348" w:rsidP="00DF720C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922348" w:rsidRPr="00DF720C" w:rsidRDefault="00704A21" w:rsidP="003B2BE7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922348" w:rsidRPr="00DF720C" w:rsidRDefault="00704A21" w:rsidP="003B2BE7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922348" w:rsidRPr="00DF720C" w:rsidRDefault="00704A21" w:rsidP="003B2BE7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922348" w:rsidRPr="00DF720C" w:rsidRDefault="00704A21" w:rsidP="003B2BE7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922348" w:rsidRPr="00DF720C" w:rsidRDefault="00704A21" w:rsidP="003B2BE7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922348" w:rsidRPr="00DF720C" w:rsidRDefault="00704A21" w:rsidP="003B2BE7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922348" w:rsidRPr="00DF720C" w:rsidRDefault="00704A21" w:rsidP="003B2BE7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922348" w:rsidRPr="00DF720C" w:rsidRDefault="00704A21" w:rsidP="003B2BE7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Отбор содержания программы по окружающему миру осуществлён на основе следующих ведущих идей:</w:t>
      </w:r>
    </w:p>
    <w:p w:rsidR="00922348" w:rsidRPr="00DF720C" w:rsidRDefault="00704A21" w:rsidP="003B2BE7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:rsidR="00922348" w:rsidRPr="00DF720C" w:rsidRDefault="00704A21" w:rsidP="003B2BE7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окружающего мира, ‒ </w:t>
      </w:r>
      <w:bookmarkStart w:id="1" w:name="068b5492-f5c6-418c-9f3d-480525df396e"/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270 часов</w:t>
      </w:r>
      <w:bookmarkEnd w:id="1"/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 (два часа в неделю в каждом классе): 1 класс – </w:t>
      </w:r>
      <w:bookmarkStart w:id="2" w:name="ed7f0363-2dd2-42cc-a712-86adf9036dbf"/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66 часов</w:t>
      </w:r>
      <w:bookmarkEnd w:id="2"/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, 2 класс – 68 часов, 3 класс – 68 часов, 4 класс – 68 часов.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22348" w:rsidRPr="00DF720C" w:rsidRDefault="00922348" w:rsidP="003B2BE7">
      <w:pPr>
        <w:rPr>
          <w:sz w:val="24"/>
          <w:szCs w:val="24"/>
          <w:lang w:val="ru-RU"/>
        </w:rPr>
        <w:sectPr w:rsidR="00922348" w:rsidRPr="00DF720C" w:rsidSect="002E167E">
          <w:footerReference w:type="default" r:id="rId8"/>
          <w:pgSz w:w="11906" w:h="16383"/>
          <w:pgMar w:top="709" w:right="850" w:bottom="1134" w:left="1701" w:header="720" w:footer="720" w:gutter="0"/>
          <w:cols w:space="720"/>
        </w:sectPr>
      </w:pPr>
    </w:p>
    <w:p w:rsidR="00922348" w:rsidRPr="00DF720C" w:rsidRDefault="00704A21" w:rsidP="002E167E">
      <w:pPr>
        <w:spacing w:after="0"/>
        <w:ind w:left="120"/>
        <w:jc w:val="center"/>
        <w:rPr>
          <w:sz w:val="24"/>
          <w:szCs w:val="24"/>
          <w:lang w:val="ru-RU"/>
        </w:rPr>
      </w:pPr>
      <w:bookmarkStart w:id="3" w:name="block-89634804"/>
      <w:bookmarkEnd w:id="0"/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Методы изучения природы. Карта мира. Материки и части света.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</w:t>
      </w:r>
      <w:r w:rsidRPr="00657C2B">
        <w:rPr>
          <w:rFonts w:ascii="Times New Roman" w:hAnsi="Times New Roman"/>
          <w:color w:val="000000"/>
          <w:sz w:val="24"/>
          <w:szCs w:val="24"/>
          <w:lang w:val="ru-RU"/>
        </w:rPr>
        <w:t xml:space="preserve">Вода. Свойства воды. </w:t>
      </w: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Первоначальные представления о бактериях.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Грибы: строение шляпочных грибов. Грибы съедобные и несъедобные.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922348" w:rsidRPr="00DF720C" w:rsidRDefault="00922348" w:rsidP="003B2BE7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922348" w:rsidRPr="002E167E" w:rsidRDefault="00704A21" w:rsidP="002E167E">
      <w:pPr>
        <w:spacing w:after="0"/>
        <w:ind w:left="120"/>
        <w:jc w:val="center"/>
        <w:rPr>
          <w:b/>
          <w:sz w:val="24"/>
          <w:szCs w:val="24"/>
          <w:lang w:val="ru-RU"/>
        </w:rPr>
      </w:pPr>
      <w:r w:rsidRPr="002E167E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моделировать цепи питания в природном сообществе;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«век», «столетие», «историческое время»;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соотносить историческое событие с датой (историческим периодом).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читать несложные планы, соотносить условные обозначения с изображёнными объектами;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922348" w:rsidRPr="00DF720C" w:rsidRDefault="00704A21" w:rsidP="002E167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безопасности при работе в информационной среде.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922348" w:rsidRPr="00657C2B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понятия и термины, связанные с безопасной жизнедеятельностью </w:t>
      </w:r>
      <w:r w:rsidRPr="00657C2B">
        <w:rPr>
          <w:rFonts w:ascii="Times New Roman" w:hAnsi="Times New Roman"/>
          <w:color w:val="000000"/>
          <w:sz w:val="24"/>
          <w:szCs w:val="24"/>
          <w:lang w:val="ru-RU"/>
        </w:rPr>
        <w:t>(знаки дорожного движения, дорожные ловушки, опасные ситуации, предвидение);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описывать (характеризовать) условия жизни на Земле;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примеры, кратко характеризовать представителей разных царств природы;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называть признаки (характеризовать) животного (растения) как живого организма;</w:t>
      </w:r>
    </w:p>
    <w:p w:rsidR="00922348" w:rsidRPr="00DF720C" w:rsidRDefault="00704A21" w:rsidP="002E167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922348" w:rsidRPr="00DF720C" w:rsidRDefault="00704A21" w:rsidP="002E167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причину возникающей трудности или ошибки, корректировать свои действия.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22348" w:rsidRPr="00DF720C" w:rsidRDefault="00704A21" w:rsidP="00DF720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922348" w:rsidRPr="00DF720C" w:rsidRDefault="00704A21" w:rsidP="00DF720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922348" w:rsidRPr="00DF720C" w:rsidRDefault="00704A21" w:rsidP="00DF720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922348" w:rsidRPr="00DF720C" w:rsidRDefault="00922348" w:rsidP="00DF720C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922348" w:rsidRPr="00DF720C" w:rsidRDefault="00922348" w:rsidP="00DF720C">
      <w:pPr>
        <w:rPr>
          <w:sz w:val="24"/>
          <w:szCs w:val="24"/>
          <w:lang w:val="ru-RU"/>
        </w:rPr>
        <w:sectPr w:rsidR="00922348" w:rsidRPr="00DF720C" w:rsidSect="00BF42C5">
          <w:pgSz w:w="11906" w:h="16383"/>
          <w:pgMar w:top="1134" w:right="851" w:bottom="1134" w:left="1701" w:header="720" w:footer="720" w:gutter="0"/>
          <w:cols w:space="720"/>
        </w:sectPr>
      </w:pPr>
    </w:p>
    <w:p w:rsidR="003B2BE7" w:rsidRDefault="00704A21" w:rsidP="00DF720C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4" w:name="block-89634805"/>
      <w:bookmarkEnd w:id="3"/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ОКРУЖАЮЩЕМУ МИРУ НА УРОВНЕ </w:t>
      </w:r>
    </w:p>
    <w:p w:rsidR="00922348" w:rsidRPr="00DF720C" w:rsidRDefault="00704A21" w:rsidP="00DF720C">
      <w:pPr>
        <w:spacing w:after="0"/>
        <w:ind w:left="120"/>
        <w:jc w:val="center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НАЧАЛЬНОГО ОБЩЕГО ОБРАЗОВАНИЯ</w:t>
      </w:r>
    </w:p>
    <w:p w:rsidR="00922348" w:rsidRPr="00DF720C" w:rsidRDefault="00922348" w:rsidP="00DF720C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922348" w:rsidRPr="00DF720C" w:rsidRDefault="00704A21" w:rsidP="00DF720C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1)гражданско-патриотического воспитания: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2)духовно-нравственного воспитания: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3)эстетического воспитания: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922348" w:rsidRPr="00DF720C" w:rsidRDefault="00704A21" w:rsidP="003B2BE7">
      <w:pPr>
        <w:numPr>
          <w:ilvl w:val="0"/>
          <w:numId w:val="3"/>
        </w:numPr>
        <w:spacing w:after="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DF720C">
        <w:rPr>
          <w:rFonts w:ascii="Times New Roman" w:hAnsi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5)трудового воспитания: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6)экологического воспитания: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7)ценности научного познания: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922348" w:rsidRDefault="00704A21" w:rsidP="003B2BE7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3B2BE7" w:rsidRPr="00DF720C" w:rsidRDefault="003B2BE7" w:rsidP="003B2BE7">
      <w:pPr>
        <w:spacing w:after="0"/>
        <w:ind w:firstLine="600"/>
        <w:jc w:val="both"/>
        <w:rPr>
          <w:sz w:val="24"/>
          <w:szCs w:val="24"/>
          <w:lang w:val="ru-RU"/>
        </w:rPr>
      </w:pPr>
    </w:p>
    <w:p w:rsidR="003B2BE7" w:rsidRPr="002E167E" w:rsidRDefault="00704A21" w:rsidP="002E167E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922348" w:rsidRPr="00DF720C" w:rsidRDefault="00704A21" w:rsidP="002E167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922348" w:rsidRPr="00DF720C" w:rsidRDefault="00704A21" w:rsidP="002E167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планировать самостоятельно или с помощью учителя действия по решению учебной задачи;</w:t>
      </w:r>
    </w:p>
    <w:p w:rsidR="00922348" w:rsidRPr="00DF720C" w:rsidRDefault="00704A21" w:rsidP="002E167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922348" w:rsidRPr="00DF720C" w:rsidRDefault="00704A21" w:rsidP="002E167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922348" w:rsidRPr="00DF720C" w:rsidRDefault="00704A21" w:rsidP="003B2BE7">
      <w:pPr>
        <w:spacing w:after="0"/>
        <w:ind w:left="12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922348" w:rsidRPr="00DF720C" w:rsidRDefault="00922348" w:rsidP="003B2BE7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3B2BE7" w:rsidRPr="002E167E" w:rsidRDefault="00704A21" w:rsidP="002E167E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DF720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3 классе</w:t>
      </w:r>
      <w:r w:rsidR="0019062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различать государственную символику Российской Федерации (гимн, герб, флаг);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уважение к государственным символам России и своего региона;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показывать на карте мира материки, изученные страны мира;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различать расходы и доходы семейного бюджета;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сравнивать по заданному количеству признаков объекты живой и неживой природы;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основы профилактики заболеваний;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во дворе жилого дома;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922348" w:rsidRPr="00DF720C" w:rsidRDefault="00704A21" w:rsidP="003B2BE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F720C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возможных мошеннических действиях при общении в мессенджерах.</w:t>
      </w:r>
    </w:p>
    <w:p w:rsidR="00922348" w:rsidRDefault="00922348" w:rsidP="003B2BE7">
      <w:pPr>
        <w:rPr>
          <w:sz w:val="24"/>
          <w:szCs w:val="24"/>
          <w:lang w:val="ru-RU"/>
        </w:rPr>
      </w:pPr>
    </w:p>
    <w:p w:rsidR="00DF720C" w:rsidRDefault="00DF720C" w:rsidP="003B2BE7">
      <w:pPr>
        <w:rPr>
          <w:sz w:val="24"/>
          <w:szCs w:val="24"/>
          <w:lang w:val="ru-RU"/>
        </w:rPr>
      </w:pPr>
    </w:p>
    <w:p w:rsidR="00DF720C" w:rsidRDefault="00DF720C" w:rsidP="003B2BE7">
      <w:pPr>
        <w:rPr>
          <w:sz w:val="24"/>
          <w:szCs w:val="24"/>
          <w:lang w:val="ru-RU"/>
        </w:rPr>
      </w:pPr>
    </w:p>
    <w:p w:rsidR="00DF720C" w:rsidRDefault="00DF720C" w:rsidP="00DF720C">
      <w:pPr>
        <w:rPr>
          <w:sz w:val="24"/>
          <w:szCs w:val="24"/>
          <w:lang w:val="ru-RU"/>
        </w:rPr>
      </w:pPr>
    </w:p>
    <w:p w:rsidR="00DF720C" w:rsidRDefault="00DF720C" w:rsidP="00DF720C">
      <w:pPr>
        <w:rPr>
          <w:sz w:val="24"/>
          <w:szCs w:val="24"/>
          <w:lang w:val="ru-RU"/>
        </w:rPr>
      </w:pPr>
    </w:p>
    <w:p w:rsidR="00DF720C" w:rsidRDefault="00DF720C" w:rsidP="00DF720C">
      <w:pPr>
        <w:rPr>
          <w:sz w:val="24"/>
          <w:szCs w:val="24"/>
          <w:lang w:val="ru-RU"/>
        </w:rPr>
      </w:pPr>
    </w:p>
    <w:p w:rsidR="00DF720C" w:rsidRDefault="00DF720C" w:rsidP="00DF720C">
      <w:pPr>
        <w:rPr>
          <w:sz w:val="24"/>
          <w:szCs w:val="24"/>
          <w:lang w:val="ru-RU"/>
        </w:rPr>
      </w:pPr>
    </w:p>
    <w:p w:rsidR="00DF720C" w:rsidRDefault="00DF720C" w:rsidP="00DF720C">
      <w:pPr>
        <w:rPr>
          <w:sz w:val="24"/>
          <w:szCs w:val="24"/>
          <w:lang w:val="ru-RU"/>
        </w:rPr>
      </w:pPr>
    </w:p>
    <w:p w:rsidR="003B2BE7" w:rsidRDefault="003B2BE7" w:rsidP="00DB61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E167E" w:rsidRDefault="002E167E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E167E" w:rsidRDefault="002E167E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E167E" w:rsidRDefault="002E167E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Pr="00917A28" w:rsidRDefault="003B2BE7" w:rsidP="003B2B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</w:pPr>
      <w:r w:rsidRPr="00917A28"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  <w:t>Тематическое планирование</w:t>
      </w:r>
    </w:p>
    <w:p w:rsidR="003B2BE7" w:rsidRPr="002318AE" w:rsidRDefault="003B2BE7" w:rsidP="003B2B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tbl>
      <w:tblPr>
        <w:tblW w:w="10774" w:type="dxa"/>
        <w:tblCellSpacing w:w="15" w:type="dxa"/>
        <w:tblInd w:w="-65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4"/>
        <w:gridCol w:w="3971"/>
        <w:gridCol w:w="850"/>
        <w:gridCol w:w="2694"/>
        <w:gridCol w:w="2835"/>
      </w:tblGrid>
      <w:tr w:rsidR="002E167E" w:rsidRPr="0065575E" w:rsidTr="002E167E">
        <w:trPr>
          <w:tblHeader/>
          <w:tblCellSpacing w:w="15" w:type="dxa"/>
        </w:trPr>
        <w:tc>
          <w:tcPr>
            <w:tcW w:w="379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4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разделов и тем программы</w:t>
            </w:r>
          </w:p>
        </w:tc>
        <w:tc>
          <w:tcPr>
            <w:tcW w:w="6334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2E167E" w:rsidRPr="0065575E" w:rsidTr="002E167E">
        <w:trPr>
          <w:tblHeader/>
          <w:tblCellSpacing w:w="15" w:type="dxa"/>
        </w:trPr>
        <w:tc>
          <w:tcPr>
            <w:tcW w:w="379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67E" w:rsidRPr="0065575E" w:rsidRDefault="002E167E" w:rsidP="003B2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1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67E" w:rsidRPr="0065575E" w:rsidRDefault="002E167E" w:rsidP="003B2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6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</w:tr>
      <w:tr w:rsidR="002E167E" w:rsidRPr="0065575E" w:rsidTr="002E167E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91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устроен мир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66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E167E" w:rsidRPr="0065575E" w:rsidTr="002E167E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91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Эта удивительная природа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266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2E167E" w:rsidRPr="0065575E" w:rsidTr="002E167E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91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Мы и наше здоровье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66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2E167E" w:rsidRPr="0065575E" w:rsidTr="002E167E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91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Наша безопасность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66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2E167E" w:rsidRPr="0065575E" w:rsidTr="002E167E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91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Чему учит экономика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266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E167E" w:rsidRPr="0065575E" w:rsidTr="002E167E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917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Путешествие по городам и странам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266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2E167E" w:rsidRPr="0065575E" w:rsidTr="002E167E">
        <w:trPr>
          <w:tblCellSpacing w:w="15" w:type="dxa"/>
        </w:trPr>
        <w:tc>
          <w:tcPr>
            <w:tcW w:w="4350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266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7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2E167E" w:rsidRPr="0065575E" w:rsidRDefault="002E167E" w:rsidP="003B2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</w:tr>
    </w:tbl>
    <w:p w:rsidR="003B2BE7" w:rsidRDefault="003B2BE7" w:rsidP="003B2BE7"/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17A28" w:rsidRDefault="00917A28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17A28" w:rsidRDefault="00917A28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17A28" w:rsidRDefault="00917A28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E167E" w:rsidRDefault="002E167E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E167E" w:rsidRDefault="002E167E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B6149" w:rsidRDefault="00DB6149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B2BE7" w:rsidRDefault="003B2BE7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F720C" w:rsidRPr="00917A28" w:rsidRDefault="00DF720C" w:rsidP="00DF72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28">
        <w:rPr>
          <w:rFonts w:ascii="Times New Roman" w:hAnsi="Times New Roman" w:cs="Times New Roman"/>
          <w:sz w:val="24"/>
          <w:szCs w:val="24"/>
        </w:rPr>
        <w:lastRenderedPageBreak/>
        <w:t>Календарно – тематическое</w:t>
      </w:r>
      <w:r w:rsidR="00B07DF2" w:rsidRPr="00917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17A28">
        <w:rPr>
          <w:rFonts w:ascii="Times New Roman" w:hAnsi="Times New Roman" w:cs="Times New Roman"/>
          <w:sz w:val="24"/>
          <w:szCs w:val="24"/>
        </w:rPr>
        <w:t>планирование</w:t>
      </w:r>
    </w:p>
    <w:p w:rsidR="00DF720C" w:rsidRDefault="00DF720C" w:rsidP="00DF72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10428" w:type="dxa"/>
        <w:tblInd w:w="-822" w:type="dxa"/>
        <w:tblLayout w:type="fixed"/>
        <w:tblLook w:val="04A0"/>
      </w:tblPr>
      <w:tblGrid>
        <w:gridCol w:w="930"/>
        <w:gridCol w:w="2268"/>
        <w:gridCol w:w="1276"/>
        <w:gridCol w:w="4820"/>
        <w:gridCol w:w="1134"/>
      </w:tblGrid>
      <w:tr w:rsidR="00DF720C" w:rsidRPr="0065575E" w:rsidTr="00B85C5E">
        <w:trPr>
          <w:gridAfter w:val="1"/>
          <w:wAfter w:w="1134" w:type="dxa"/>
          <w:trHeight w:val="221"/>
        </w:trPr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</w:tr>
      <w:tr w:rsidR="00DF720C" w:rsidRPr="00EA22FA" w:rsidTr="00B85C5E">
        <w:trPr>
          <w:gridAfter w:val="1"/>
          <w:wAfter w:w="1134" w:type="dxa"/>
          <w:trHeight w:val="226"/>
        </w:trPr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ind w:left="74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EA22FA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B07DF2" w:rsidP="0065575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F720C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Окружающий мир</w:t>
            </w: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DF720C" w:rsidRPr="006557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(А.А.Плешаков.1ч.,2 ч.)</w:t>
            </w:r>
          </w:p>
        </w:tc>
      </w:tr>
      <w:tr w:rsidR="00DF720C" w:rsidRPr="0065575E" w:rsidTr="00B85C5E">
        <w:trPr>
          <w:trHeight w:val="112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раздела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</w:t>
            </w:r>
          </w:p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часов</w:t>
            </w:r>
          </w:p>
        </w:tc>
      </w:tr>
      <w:tr w:rsidR="00DF720C" w:rsidRPr="0065575E" w:rsidTr="00B85C5E">
        <w:trPr>
          <w:trHeight w:val="112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устроен мир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0C" w:rsidRPr="0065575E" w:rsidRDefault="008C052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F720C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0C" w:rsidRPr="0065575E" w:rsidRDefault="00DF720C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04. 09.26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0C" w:rsidRPr="0065575E" w:rsidRDefault="008C052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F720C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0C" w:rsidRPr="0065575E" w:rsidRDefault="00DF720C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10. 09.26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0C" w:rsidRPr="0065575E" w:rsidRDefault="008C052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0C" w:rsidRPr="0065575E" w:rsidRDefault="00DF720C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C0526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26" w:rsidRPr="0065575E" w:rsidRDefault="008C0526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11. 09.26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Российская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C0526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26" w:rsidRPr="0065575E" w:rsidRDefault="008C0526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17. 09.26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О</w:t>
            </w:r>
            <w:r w:rsidR="003B2BE7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 xml:space="preserve">чём расскажет </w:t>
            </w:r>
            <w:r w:rsidRPr="0065575E">
              <w:rPr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C0526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26" w:rsidRPr="0065575E" w:rsidRDefault="008C0526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18. 09.26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Что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такое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экология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C0526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26" w:rsidRPr="0065575E" w:rsidRDefault="008C0526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24. 09.26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526" w:rsidRPr="0065575E" w:rsidRDefault="00995648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Проектные задания</w:t>
            </w:r>
            <w:r w:rsidR="008C0526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«Богатства, отданные людям». Странички для любознательных: Как мы познаём мир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C0526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26" w:rsidRPr="0065575E" w:rsidRDefault="008C0526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25. 09.26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526" w:rsidRPr="0065575E" w:rsidRDefault="008C052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достижения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C0526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Эта удивительная природа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Звёздное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небо–Великая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книга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Природы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C0526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26" w:rsidRPr="0065575E" w:rsidRDefault="008C0526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02. 10.26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Тела,</w:t>
            </w:r>
            <w:r w:rsidR="003B2BE7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вещества,</w:t>
            </w:r>
            <w:r w:rsidR="003B2BE7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частицы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C0526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26" w:rsidRPr="0065575E" w:rsidRDefault="008C0526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08. 10.26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Разнообразие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веществ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526" w:rsidRPr="0065575E" w:rsidRDefault="008C0526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09. 10.26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Воздух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и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его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охрана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15. 10.26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pacing w:val="-4"/>
                <w:sz w:val="24"/>
                <w:szCs w:val="24"/>
              </w:rPr>
              <w:t>Вода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16. 10.26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Превращения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и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круговорот</w:t>
            </w:r>
            <w:r w:rsidRPr="0065575E">
              <w:rPr>
                <w:spacing w:val="-4"/>
                <w:sz w:val="24"/>
                <w:szCs w:val="24"/>
              </w:rPr>
              <w:t xml:space="preserve"> 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22. 10.26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Берегите</w:t>
            </w:r>
            <w:r w:rsidRPr="0065575E">
              <w:rPr>
                <w:spacing w:val="-2"/>
                <w:sz w:val="24"/>
                <w:szCs w:val="24"/>
              </w:rPr>
              <w:t xml:space="preserve"> воду!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23. 10.26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Что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такое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почва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Разнообразие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06. 11.26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Солнце,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растения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и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мы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 xml:space="preserve">с </w:t>
            </w:r>
            <w:r w:rsidRPr="0065575E">
              <w:rPr>
                <w:spacing w:val="-4"/>
                <w:sz w:val="24"/>
                <w:szCs w:val="24"/>
              </w:rPr>
              <w:t>вами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12. 11.26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Размножение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и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развитие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13. 11.26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Охрана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19. 11.26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Разнообразие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животных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20. 11.26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Кто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что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5"/>
                <w:sz w:val="24"/>
                <w:szCs w:val="24"/>
              </w:rPr>
              <w:t>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26. 11.26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Размножение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и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развитие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животных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27. 11.26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Охрана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животных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В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царстве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грибов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995648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Проектные задания</w:t>
            </w:r>
            <w:r w:rsidR="00657C2B" w:rsidRPr="0065575E">
              <w:rPr>
                <w:sz w:val="24"/>
                <w:szCs w:val="24"/>
              </w:rPr>
              <w:t>: «Разнообразие природы родного края» . Странички для любознательных: Великий круговорот жизни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10. 12.26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C2B" w:rsidRPr="0065575E" w:rsidRDefault="00657C2B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достижения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Мы и наше здоровье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11. 12.26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Организм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17. 12.26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Органы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чувств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18. 12.26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Надёжная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защита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организма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24. 12.26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Опора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тела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и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движение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25. 12.26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Наше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питание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</w:t>
            </w:r>
            <w:r w:rsidR="00915A7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Дыхание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и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кровообращение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15. 01.2</w:t>
            </w:r>
            <w:r w:rsidR="00915A7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Умей</w:t>
            </w:r>
            <w:r w:rsidR="00B85C5E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предупреждать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болезни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21. 01.2</w:t>
            </w:r>
            <w:r w:rsidR="00915A7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Здоровый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образ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4"/>
                <w:sz w:val="24"/>
                <w:szCs w:val="24"/>
              </w:rPr>
              <w:t>жизни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22. 01.2</w:t>
            </w:r>
            <w:r w:rsidR="00915A7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95648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Проектные задания</w:t>
            </w:r>
            <w:r w:rsidR="00657C2B" w:rsidRPr="0065575E">
              <w:rPr>
                <w:sz w:val="24"/>
                <w:szCs w:val="24"/>
              </w:rPr>
              <w:t>: «Школа кулинаров». Странички</w:t>
            </w:r>
            <w:r w:rsidR="003B2BE7" w:rsidRPr="0065575E">
              <w:rPr>
                <w:sz w:val="24"/>
                <w:szCs w:val="24"/>
              </w:rPr>
              <w:t xml:space="preserve"> </w:t>
            </w:r>
            <w:r w:rsidR="00657C2B" w:rsidRPr="0065575E">
              <w:rPr>
                <w:sz w:val="24"/>
                <w:szCs w:val="24"/>
              </w:rPr>
              <w:t>для</w:t>
            </w:r>
            <w:r w:rsidR="003B2BE7" w:rsidRPr="0065575E">
              <w:rPr>
                <w:sz w:val="24"/>
                <w:szCs w:val="24"/>
              </w:rPr>
              <w:t xml:space="preserve"> </w:t>
            </w:r>
            <w:r w:rsidR="00657C2B" w:rsidRPr="0065575E">
              <w:rPr>
                <w:spacing w:val="-2"/>
                <w:sz w:val="24"/>
                <w:szCs w:val="24"/>
              </w:rPr>
              <w:t>любознательных: Как устроены и работают наши органы чувств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28. 01.2</w:t>
            </w:r>
            <w:r w:rsidR="00915A7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Проверим себя 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оценим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свои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достижения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Наша безопасность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265656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29. 01.2</w:t>
            </w:r>
            <w:r w:rsidR="00915A7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Огонь,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вода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5"/>
                <w:sz w:val="24"/>
                <w:szCs w:val="24"/>
              </w:rPr>
              <w:t>газ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Чтобы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путь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был</w:t>
            </w:r>
            <w:r w:rsidRPr="0065575E">
              <w:rPr>
                <w:spacing w:val="-2"/>
                <w:sz w:val="24"/>
                <w:szCs w:val="24"/>
              </w:rPr>
              <w:t xml:space="preserve"> счастливым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05. 02.27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Дорожные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4"/>
                <w:sz w:val="24"/>
                <w:szCs w:val="24"/>
              </w:rPr>
              <w:t>знаки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11. 02.27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Опасные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4"/>
                <w:sz w:val="24"/>
                <w:szCs w:val="24"/>
              </w:rPr>
              <w:t>места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12. 02.27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Природа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наша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18. 02.27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Экологическая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19. 02.27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Проектные задания: «Слава защитникам Отечества!» Странички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для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любознательных: Маленький справочник дорожных знаков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25. 02.27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Проверим себя 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оценим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свои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достижения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Чему учит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26. 02.27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Для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чего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нужна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экономика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Природные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богатства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труд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 xml:space="preserve">людей–основа </w:t>
            </w:r>
            <w:r w:rsidRPr="0065575E">
              <w:rPr>
                <w:spacing w:val="-2"/>
                <w:sz w:val="24"/>
                <w:szCs w:val="24"/>
              </w:rPr>
              <w:t>экономики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05. 03.27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Полезные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ископаемые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11. 03.27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pacing w:val="-2"/>
                <w:sz w:val="24"/>
                <w:szCs w:val="24"/>
              </w:rPr>
              <w:t>Растениеводство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12. 03.27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pacing w:val="-2"/>
                <w:sz w:val="24"/>
                <w:szCs w:val="24"/>
              </w:rPr>
              <w:t>Животноводство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18. 03.27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Какая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бывает</w:t>
            </w:r>
            <w:r w:rsidRPr="0065575E">
              <w:rPr>
                <w:spacing w:val="-2"/>
                <w:sz w:val="24"/>
                <w:szCs w:val="24"/>
              </w:rPr>
              <w:t xml:space="preserve"> промышленность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19. 03.27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Что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такое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деньги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25. 03.27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Государственный</w:t>
            </w:r>
            <w:r w:rsidRPr="0065575E">
              <w:rPr>
                <w:spacing w:val="-2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26. 03.27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Семейный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Экономика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экология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</w:t>
            </w:r>
            <w:r w:rsidR="0065575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Проектные задания: «Экономика родного края». Странички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для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любознательных: Подробнее о растениеводстве и животноводстве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</w:t>
            </w:r>
            <w:r w:rsidR="0065575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Проверим себя 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оценим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свои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достижения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Путешествие по городам и странам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</w:t>
            </w:r>
            <w:r w:rsidR="0065575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Золотое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кольцо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</w:t>
            </w:r>
            <w:r w:rsidR="0065575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Золотое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кольцо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</w:t>
            </w:r>
            <w:r w:rsidR="0065575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Золотое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кольцо</w:t>
            </w:r>
            <w:r w:rsidR="00B07DF2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</w:t>
            </w:r>
            <w:r w:rsidR="0065575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Страны-соседи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915A7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</w:t>
            </w:r>
            <w:r w:rsidR="0065575E"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Страны-соседи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575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Всемирное наследие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575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07. 05.27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Великое достояние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575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13. 05.27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Великое достояние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575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14. 05.27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 xml:space="preserve">Проектные задания: «Музей путешествий». </w:t>
            </w:r>
            <w:r w:rsidRPr="0065575E">
              <w:rPr>
                <w:sz w:val="24"/>
                <w:szCs w:val="24"/>
              </w:rPr>
              <w:lastRenderedPageBreak/>
              <w:t>Странички</w:t>
            </w:r>
            <w:r w:rsidR="003B2BE7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для</w:t>
            </w:r>
            <w:r w:rsidR="003B2BE7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любознательных: Памятники - символы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575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20. 05.27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Проверим себя и</w:t>
            </w:r>
            <w:r w:rsidR="003B2BE7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оценим</w:t>
            </w:r>
            <w:r w:rsidR="003B2BE7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z w:val="24"/>
                <w:szCs w:val="24"/>
              </w:rPr>
              <w:t>свои</w:t>
            </w:r>
            <w:r w:rsidR="003B2BE7" w:rsidRPr="0065575E">
              <w:rPr>
                <w:sz w:val="24"/>
                <w:szCs w:val="24"/>
              </w:rPr>
              <w:t xml:space="preserve"> </w:t>
            </w:r>
            <w:r w:rsidRPr="0065575E">
              <w:rPr>
                <w:spacing w:val="-2"/>
                <w:sz w:val="24"/>
                <w:szCs w:val="24"/>
              </w:rPr>
              <w:t>достижения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7C2B" w:rsidRPr="0065575E" w:rsidTr="00B85C5E">
        <w:trPr>
          <w:trHeight w:val="29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575E" w:rsidP="00655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21. 05.27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 w:rsidRPr="0065575E">
              <w:rPr>
                <w:sz w:val="24"/>
                <w:szCs w:val="24"/>
              </w:rPr>
              <w:t>Странички для чтения. Рассказы о родной природе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2B" w:rsidRPr="0065575E" w:rsidRDefault="00657C2B" w:rsidP="0065575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</w:tbl>
    <w:p w:rsidR="00950F7A" w:rsidRDefault="00950F7A" w:rsidP="0099564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5" w:name="block-89634806"/>
      <w:bookmarkEnd w:id="4"/>
    </w:p>
    <w:bookmarkEnd w:id="5"/>
    <w:p w:rsidR="00A94E4E" w:rsidRDefault="00A94E4E" w:rsidP="00DF720C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sectPr w:rsidR="00A94E4E" w:rsidSect="00995648">
      <w:pgSz w:w="11907" w:h="16839" w:code="9"/>
      <w:pgMar w:top="709" w:right="1440" w:bottom="993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EE4" w:rsidRDefault="00DB4EE4" w:rsidP="00704A21">
      <w:pPr>
        <w:spacing w:after="0" w:line="240" w:lineRule="auto"/>
      </w:pPr>
      <w:r>
        <w:separator/>
      </w:r>
    </w:p>
  </w:endnote>
  <w:endnote w:type="continuationSeparator" w:id="1">
    <w:p w:rsidR="00DB4EE4" w:rsidRDefault="00DB4EE4" w:rsidP="00704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22698"/>
      <w:docPartObj>
        <w:docPartGallery w:val="Page Numbers (Bottom of Page)"/>
        <w:docPartUnique/>
      </w:docPartObj>
    </w:sdtPr>
    <w:sdtContent>
      <w:p w:rsidR="00892809" w:rsidRDefault="004B26DC">
        <w:pPr>
          <w:pStyle w:val="ae"/>
          <w:jc w:val="center"/>
        </w:pPr>
        <w:fldSimple w:instr=" PAGE   \* MERGEFORMAT ">
          <w:r w:rsidR="00EA22FA">
            <w:rPr>
              <w:noProof/>
            </w:rPr>
            <w:t>15</w:t>
          </w:r>
        </w:fldSimple>
      </w:p>
    </w:sdtContent>
  </w:sdt>
  <w:p w:rsidR="00892809" w:rsidRDefault="00892809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EE4" w:rsidRDefault="00DB4EE4" w:rsidP="00704A21">
      <w:pPr>
        <w:spacing w:after="0" w:line="240" w:lineRule="auto"/>
      </w:pPr>
      <w:r>
        <w:separator/>
      </w:r>
    </w:p>
  </w:footnote>
  <w:footnote w:type="continuationSeparator" w:id="1">
    <w:p w:rsidR="00DB4EE4" w:rsidRDefault="00DB4EE4" w:rsidP="00704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E6B53"/>
    <w:multiLevelType w:val="multilevel"/>
    <w:tmpl w:val="0CEC29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0061F3"/>
    <w:multiLevelType w:val="multilevel"/>
    <w:tmpl w:val="FA7043B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9E34FD0"/>
    <w:multiLevelType w:val="multilevel"/>
    <w:tmpl w:val="24AC29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2348"/>
    <w:rsid w:val="00170033"/>
    <w:rsid w:val="00172737"/>
    <w:rsid w:val="00190627"/>
    <w:rsid w:val="00265656"/>
    <w:rsid w:val="002E167E"/>
    <w:rsid w:val="003B2BE7"/>
    <w:rsid w:val="003E3E88"/>
    <w:rsid w:val="00447FF6"/>
    <w:rsid w:val="004B26DC"/>
    <w:rsid w:val="004E4EEF"/>
    <w:rsid w:val="004E6651"/>
    <w:rsid w:val="0057666B"/>
    <w:rsid w:val="005804C0"/>
    <w:rsid w:val="0065575E"/>
    <w:rsid w:val="00657C2B"/>
    <w:rsid w:val="00704A21"/>
    <w:rsid w:val="0073018E"/>
    <w:rsid w:val="00734C41"/>
    <w:rsid w:val="00810E7B"/>
    <w:rsid w:val="008722C2"/>
    <w:rsid w:val="00892809"/>
    <w:rsid w:val="008B2547"/>
    <w:rsid w:val="008C0526"/>
    <w:rsid w:val="00915A7E"/>
    <w:rsid w:val="00917A28"/>
    <w:rsid w:val="00922348"/>
    <w:rsid w:val="00950F7A"/>
    <w:rsid w:val="009811B7"/>
    <w:rsid w:val="00995648"/>
    <w:rsid w:val="00A94E4E"/>
    <w:rsid w:val="00B07DF2"/>
    <w:rsid w:val="00B85C5E"/>
    <w:rsid w:val="00BD3151"/>
    <w:rsid w:val="00BE673E"/>
    <w:rsid w:val="00BF42C5"/>
    <w:rsid w:val="00D026EB"/>
    <w:rsid w:val="00D24EB0"/>
    <w:rsid w:val="00D649D5"/>
    <w:rsid w:val="00DB4EE4"/>
    <w:rsid w:val="00DB6149"/>
    <w:rsid w:val="00DF720C"/>
    <w:rsid w:val="00EA22FA"/>
    <w:rsid w:val="00EF71CC"/>
    <w:rsid w:val="00EF7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2234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22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04A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4A21"/>
  </w:style>
  <w:style w:type="paragraph" w:customStyle="1" w:styleId="c113">
    <w:name w:val="c113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4">
    <w:name w:val="c14"/>
    <w:basedOn w:val="a0"/>
    <w:rsid w:val="00DF720C"/>
  </w:style>
  <w:style w:type="paragraph" w:customStyle="1" w:styleId="c111">
    <w:name w:val="c111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6">
    <w:name w:val="c26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09">
    <w:name w:val="c109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46">
    <w:name w:val="c146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48">
    <w:name w:val="c148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84">
    <w:name w:val="c184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14">
    <w:name w:val="c114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12">
    <w:name w:val="c112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92">
    <w:name w:val="c192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DF720C"/>
  </w:style>
  <w:style w:type="paragraph" w:customStyle="1" w:styleId="c32">
    <w:name w:val="c32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06">
    <w:name w:val="c106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94">
    <w:name w:val="c194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41">
    <w:name w:val="c41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34">
    <w:name w:val="c234"/>
    <w:basedOn w:val="a"/>
    <w:rsid w:val="00DF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8C0526"/>
    <w:pPr>
      <w:widowControl w:val="0"/>
      <w:autoSpaceDE w:val="0"/>
      <w:autoSpaceDN w:val="0"/>
      <w:spacing w:after="0" w:line="258" w:lineRule="exact"/>
      <w:ind w:left="110"/>
    </w:pPr>
    <w:rPr>
      <w:rFonts w:ascii="Times New Roman" w:eastAsia="Times New Roman" w:hAnsi="Times New Roman" w:cs="Times New Roman"/>
      <w:lang w:val="ru-RU"/>
    </w:rPr>
  </w:style>
  <w:style w:type="table" w:customStyle="1" w:styleId="TableNormal">
    <w:name w:val="Table Normal"/>
    <w:uiPriority w:val="2"/>
    <w:semiHidden/>
    <w:unhideWhenUsed/>
    <w:qFormat/>
    <w:rsid w:val="003B2BE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3B2BE7"/>
    <w:pPr>
      <w:widowControl w:val="0"/>
      <w:autoSpaceDE w:val="0"/>
      <w:autoSpaceDN w:val="0"/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3B2BE7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2E1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E16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3918</Words>
  <Characters>22335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19</cp:revision>
  <cp:lastPrinted>2026-09-20T17:10:00Z</cp:lastPrinted>
  <dcterms:created xsi:type="dcterms:W3CDTF">2026-08-28T16:36:00Z</dcterms:created>
  <dcterms:modified xsi:type="dcterms:W3CDTF">2026-09-29T07:35:00Z</dcterms:modified>
</cp:coreProperties>
</file>